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C6986B" w14:textId="55419057" w:rsidR="0030668F" w:rsidRDefault="00500019">
      <w:r>
        <w:t>Goedemiddag mensen,</w:t>
      </w:r>
      <w:r w:rsidR="00665D4F">
        <w:br/>
      </w:r>
    </w:p>
    <w:p w14:paraId="6B1A86DF" w14:textId="7FF01B12" w:rsidR="00500019" w:rsidRDefault="00665D4F">
      <w:r w:rsidRPr="00665D4F">
        <w:rPr>
          <w:b/>
          <w:bCs/>
        </w:rPr>
        <w:t>Boodschap: geen risico met onze gezondheid</w:t>
      </w:r>
      <w:r>
        <w:rPr>
          <w:b/>
          <w:bCs/>
        </w:rPr>
        <w:br/>
      </w:r>
      <w:r w:rsidR="00500019">
        <w:t>Ongelofelijk dat jullie hier zijn ondanks het slechte weer</w:t>
      </w:r>
      <w:r w:rsidR="00BE5FD3">
        <w:t xml:space="preserve">. Het liefst zit ik ook lekker thuis op de bank, maar </w:t>
      </w:r>
      <w:r w:rsidR="00071728">
        <w:t>wij zijn hier vanwege een belangrijke reden</w:t>
      </w:r>
      <w:r w:rsidR="00960BA9">
        <w:t xml:space="preserve"> en </w:t>
      </w:r>
      <w:r w:rsidR="00566206">
        <w:t>die reden is heel erg simpel: wij nemen geen risico met onze gezondheid.</w:t>
      </w:r>
      <w:r w:rsidR="00B91DBB">
        <w:t xml:space="preserve"> Deze boodschap lijkt echter niet door te dringen</w:t>
      </w:r>
      <w:r w:rsidR="00071728">
        <w:t xml:space="preserve"> bij politici</w:t>
      </w:r>
      <w:r w:rsidR="00B91DBB">
        <w:t>. Laat mij het even herhalen: wij nemen geen risico met onze gezondheid.</w:t>
      </w:r>
      <w:r>
        <w:br/>
      </w:r>
      <w:r w:rsidR="009165BF">
        <w:br/>
      </w:r>
      <w:r w:rsidRPr="00665D4F">
        <w:rPr>
          <w:b/>
          <w:bCs/>
        </w:rPr>
        <w:t>Energietransitie ja, schade mens milieu nee</w:t>
      </w:r>
      <w:r w:rsidR="009165BF">
        <w:br/>
        <w:t>Kijk mensen</w:t>
      </w:r>
      <w:r w:rsidR="00CE0976">
        <w:t>,</w:t>
      </w:r>
      <w:r w:rsidR="009165BF">
        <w:t xml:space="preserve"> ik wil vooropstellen</w:t>
      </w:r>
      <w:r w:rsidR="00FB1CD4">
        <w:t xml:space="preserve">: ook wij bij DENK zijn voor de energietransitie. </w:t>
      </w:r>
      <w:r w:rsidR="00576CD7">
        <w:t>Wij steunen elke goede maatregel voor verduurzaming</w:t>
      </w:r>
      <w:r w:rsidR="00CE4209">
        <w:t xml:space="preserve">. Dat is </w:t>
      </w:r>
      <w:r w:rsidR="00576CD7">
        <w:t xml:space="preserve">een no </w:t>
      </w:r>
      <w:proofErr w:type="spellStart"/>
      <w:r w:rsidR="00576CD7">
        <w:t>brainer</w:t>
      </w:r>
      <w:proofErr w:type="spellEnd"/>
      <w:r w:rsidR="00576CD7">
        <w:t xml:space="preserve">. </w:t>
      </w:r>
      <w:r w:rsidR="00CE4209">
        <w:t xml:space="preserve">Maar wanneer er </w:t>
      </w:r>
      <w:r w:rsidR="00CE0976">
        <w:t>maatregelen</w:t>
      </w:r>
      <w:r w:rsidR="00CE4209">
        <w:t xml:space="preserve"> worden voorgesteld </w:t>
      </w:r>
      <w:r w:rsidR="00997962">
        <w:t>die mens en milieu</w:t>
      </w:r>
      <w:r w:rsidR="00CE0976">
        <w:t xml:space="preserve"> s</w:t>
      </w:r>
      <w:r w:rsidR="00AB060A">
        <w:t>chaden</w:t>
      </w:r>
      <w:r w:rsidR="00031C8B">
        <w:t>, dan hoor je die niet uit te voeren en hoor je te kijken naar alternatieven. Zet die windturbines bijvoorbeeld op zee, z</w:t>
      </w:r>
      <w:r w:rsidR="00436124">
        <w:t>et meer zonnepanelen op daken, zet die windturbines</w:t>
      </w:r>
      <w:r w:rsidR="00565591">
        <w:t xml:space="preserve"> op veilige afstanden. Er zijn voldoende alternatieven. </w:t>
      </w:r>
    </w:p>
    <w:p w14:paraId="1B05D596" w14:textId="7B2B3610" w:rsidR="00FA15AF" w:rsidRPr="00DF6EB7" w:rsidRDefault="00E74A3E">
      <w:pPr>
        <w:rPr>
          <w:b/>
          <w:bCs/>
        </w:rPr>
      </w:pPr>
      <w:r w:rsidRPr="00E74A3E">
        <w:rPr>
          <w:b/>
          <w:bCs/>
        </w:rPr>
        <w:t>Politieke spelletjes</w:t>
      </w:r>
      <w:r>
        <w:rPr>
          <w:b/>
          <w:bCs/>
        </w:rPr>
        <w:br/>
      </w:r>
      <w:r w:rsidR="002509B6">
        <w:t xml:space="preserve">Wat mij opvalt </w:t>
      </w:r>
      <w:r w:rsidR="002614BF">
        <w:t xml:space="preserve">in de gemeenteraad </w:t>
      </w:r>
      <w:r w:rsidR="002509B6">
        <w:t>is dat er helaas politieke partijen zijn</w:t>
      </w:r>
      <w:r w:rsidR="000E7030">
        <w:t xml:space="preserve"> die hier anders over denken. Eerst</w:t>
      </w:r>
      <w:r w:rsidR="00A11E95">
        <w:t xml:space="preserve"> werd er gezegd hanteer een afstand van 600 meter, daarna 350 en vervolgens hadden we het zelfs over het aantal decibellen. Ongelofelijk</w:t>
      </w:r>
      <w:r w:rsidR="00904D4F">
        <w:t xml:space="preserve">, maar waar. </w:t>
      </w:r>
      <w:r w:rsidR="00FA15AF">
        <w:t xml:space="preserve"> </w:t>
      </w:r>
      <w:r>
        <w:br/>
      </w:r>
      <w:r>
        <w:br/>
      </w:r>
      <w:r w:rsidR="00DF6EB7">
        <w:rPr>
          <w:b/>
          <w:bCs/>
        </w:rPr>
        <w:t>Meldpunt windturbines</w:t>
      </w:r>
      <w:r w:rsidR="00DF6EB7">
        <w:rPr>
          <w:b/>
          <w:bCs/>
        </w:rPr>
        <w:br/>
      </w:r>
      <w:r w:rsidR="008235DD">
        <w:t>Tijdens de raadsvergadering heb ik ook goede moties met betrekking tot draagvlak voorbij zien komen</w:t>
      </w:r>
      <w:r w:rsidR="0097538E">
        <w:t>, maar die werden gewoon weggestemd.</w:t>
      </w:r>
      <w:r w:rsidR="00205F00">
        <w:t xml:space="preserve"> Daarom ben ik samen met mijn collega </w:t>
      </w:r>
      <w:proofErr w:type="spellStart"/>
      <w:r w:rsidR="00205F00">
        <w:t>Koyuncu</w:t>
      </w:r>
      <w:proofErr w:type="spellEnd"/>
      <w:r w:rsidR="00205F00">
        <w:t xml:space="preserve"> </w:t>
      </w:r>
      <w:r w:rsidR="006D5C4A">
        <w:t xml:space="preserve">van DENK Noord-Holland </w:t>
      </w:r>
      <w:r w:rsidR="00205F00">
        <w:t>een meldpunt</w:t>
      </w:r>
      <w:r w:rsidR="006D5C4A">
        <w:t xml:space="preserve"> windturbines gestart. Middels dit meldpunt gaan we alle ervaringen </w:t>
      </w:r>
      <w:r w:rsidR="009C678D">
        <w:t>die mensen in heel Nederland hebben met windturbines verzamelen</w:t>
      </w:r>
      <w:r w:rsidR="0069592D">
        <w:t xml:space="preserve"> en gebruiken </w:t>
      </w:r>
      <w:r w:rsidR="000D63D2">
        <w:t xml:space="preserve">om tijdens de vergaderingen </w:t>
      </w:r>
      <w:r w:rsidR="00D76CD9">
        <w:t xml:space="preserve">de gevolgen van </w:t>
      </w:r>
      <w:r w:rsidR="00A21A2A">
        <w:t>windturbines</w:t>
      </w:r>
      <w:r w:rsidR="00D76CD9">
        <w:t xml:space="preserve"> onder ogen te brengen van politici die de gevolgen van windturbines wegwuiven of bagat</w:t>
      </w:r>
      <w:r w:rsidR="009152FD">
        <w:t>elliseren</w:t>
      </w:r>
      <w:r w:rsidR="0069592D">
        <w:t xml:space="preserve"> Tevens zullen we een verslag opstellen met de verworven informatie</w:t>
      </w:r>
      <w:r w:rsidR="009152FD">
        <w:t xml:space="preserve"> die u – ongeacht waar u woont in Nederland – kunt </w:t>
      </w:r>
      <w:r w:rsidR="009C258F">
        <w:t>indienen bij uw gemeente, de provincie of de Tweede Kamer als versterking van uw klachten</w:t>
      </w:r>
      <w:r w:rsidR="00122D9E">
        <w:t xml:space="preserve"> aangaande windturbines. </w:t>
      </w:r>
      <w:r w:rsidR="00E252EF">
        <w:t xml:space="preserve">Het meldpunt staat online en is te vinden </w:t>
      </w:r>
      <w:r w:rsidR="00AB4F74">
        <w:t xml:space="preserve">op </w:t>
      </w:r>
      <w:hyperlink r:id="rId4" w:history="1">
        <w:r w:rsidR="00AB4F74" w:rsidRPr="00614F78">
          <w:rPr>
            <w:rStyle w:val="Hyperlink"/>
          </w:rPr>
          <w:t>www.meldpuntwindturbines.nl</w:t>
        </w:r>
      </w:hyperlink>
      <w:r w:rsidR="00AB4F74">
        <w:t xml:space="preserve">. Verspreid dit meldpunt zoveel mogelijk. Dan gaan wij ervoor zorgen dat er een </w:t>
      </w:r>
      <w:r w:rsidR="007075B7">
        <w:t xml:space="preserve">publiekelijk toegankelijk verslag komt </w:t>
      </w:r>
      <w:r w:rsidR="00D23A02">
        <w:t>en is er informatie</w:t>
      </w:r>
      <w:r w:rsidR="00A33E94">
        <w:t xml:space="preserve"> die gebruikt kan worden tijdens vergaderingen om ons doel te bereiken: </w:t>
      </w:r>
      <w:r w:rsidR="004D136E">
        <w:t>geen windturbines in onze achtertuin.</w:t>
      </w:r>
    </w:p>
    <w:sectPr w:rsidR="00FA15AF" w:rsidRPr="00DF6E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235"/>
    <w:rsid w:val="00031C8B"/>
    <w:rsid w:val="00071728"/>
    <w:rsid w:val="000D63D2"/>
    <w:rsid w:val="000E7030"/>
    <w:rsid w:val="00122D9E"/>
    <w:rsid w:val="00205F00"/>
    <w:rsid w:val="002509B6"/>
    <w:rsid w:val="002614BF"/>
    <w:rsid w:val="0030668F"/>
    <w:rsid w:val="00436124"/>
    <w:rsid w:val="004C4D0E"/>
    <w:rsid w:val="004D136E"/>
    <w:rsid w:val="00500019"/>
    <w:rsid w:val="00565591"/>
    <w:rsid w:val="00566206"/>
    <w:rsid w:val="00576CD7"/>
    <w:rsid w:val="005E1065"/>
    <w:rsid w:val="00665D4F"/>
    <w:rsid w:val="0069592D"/>
    <w:rsid w:val="006D5C4A"/>
    <w:rsid w:val="007075B7"/>
    <w:rsid w:val="008235DD"/>
    <w:rsid w:val="00904D4F"/>
    <w:rsid w:val="009152FD"/>
    <w:rsid w:val="009165BF"/>
    <w:rsid w:val="00960BA9"/>
    <w:rsid w:val="0097538E"/>
    <w:rsid w:val="00995235"/>
    <w:rsid w:val="00997962"/>
    <w:rsid w:val="009C258F"/>
    <w:rsid w:val="009C678D"/>
    <w:rsid w:val="00A11E95"/>
    <w:rsid w:val="00A21A2A"/>
    <w:rsid w:val="00A33E94"/>
    <w:rsid w:val="00AB060A"/>
    <w:rsid w:val="00AB4F74"/>
    <w:rsid w:val="00B91DBB"/>
    <w:rsid w:val="00BE5FD3"/>
    <w:rsid w:val="00CE0976"/>
    <w:rsid w:val="00CE4209"/>
    <w:rsid w:val="00D23A02"/>
    <w:rsid w:val="00D63A53"/>
    <w:rsid w:val="00D76CD9"/>
    <w:rsid w:val="00DF6EB7"/>
    <w:rsid w:val="00E252EF"/>
    <w:rsid w:val="00E74A3E"/>
    <w:rsid w:val="00FA15AF"/>
    <w:rsid w:val="00FB1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271EF"/>
  <w15:chartTrackingRefBased/>
  <w15:docId w15:val="{267E992B-C2AC-49DC-B318-223F419A0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AB4F74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B4F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eldpuntwindturbines.nl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362</Words>
  <Characters>1994</Characters>
  <Application>Microsoft Office Word</Application>
  <DocSecurity>0</DocSecurity>
  <Lines>16</Lines>
  <Paragraphs>4</Paragraphs>
  <ScaleCrop>false</ScaleCrop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Oussama Zaouini</dc:creator>
  <cp:keywords/>
  <dc:description/>
  <cp:lastModifiedBy>Oussama Zaouini</cp:lastModifiedBy>
  <cp:revision>46</cp:revision>
  <dcterms:created xsi:type="dcterms:W3CDTF">2021-05-12T15:31:00Z</dcterms:created>
  <dcterms:modified xsi:type="dcterms:W3CDTF">2021-05-12T16:04:00Z</dcterms:modified>
</cp:coreProperties>
</file>